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Pr="00601ED5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C93C51" w:rsidRPr="008D4C1B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50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C93C51" w:rsidRPr="008D4C1B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5C569E">
        <w:rPr>
          <w:rFonts w:ascii="Arial" w:hAnsi="Arial" w:cs="Arial"/>
          <w:b/>
          <w:bCs/>
          <w:sz w:val="28"/>
          <w:szCs w:val="28"/>
          <w:rtl/>
        </w:rPr>
        <w:t>بأعمال صيانة لعدة طرق رئيسية في إقليم الشمال</w:t>
      </w:r>
    </w:p>
    <w:p w:rsidR="00C93C51" w:rsidRPr="00E324D4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93C51" w:rsidRDefault="00C93C51" w:rsidP="00C93C5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C93C51" w:rsidRPr="003864AE" w:rsidRDefault="00C93C51" w:rsidP="00C93C5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93C51" w:rsidRPr="00601ED5" w:rsidRDefault="00C93C51" w:rsidP="00C93C5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C93C51" w:rsidRPr="0091200C" w:rsidTr="00CC6280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C93C51" w:rsidRPr="0091200C" w:rsidRDefault="00C93C51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C93C51" w:rsidRPr="0091200C" w:rsidRDefault="00C93C51" w:rsidP="00CC62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C93C51" w:rsidRPr="0091200C" w:rsidRDefault="00C93C51" w:rsidP="00CC628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C93C51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C93C51" w:rsidRPr="00860ACB" w:rsidRDefault="00C93C51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C93C51" w:rsidRPr="00860ACB" w:rsidRDefault="00C93C51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احمد حيمور وشركاه ذ.م.م</w:t>
            </w:r>
          </w:p>
        </w:tc>
        <w:tc>
          <w:tcPr>
            <w:tcW w:w="3846" w:type="dxa"/>
          </w:tcPr>
          <w:p w:rsidR="00C93C51" w:rsidRPr="00860ACB" w:rsidRDefault="00C93C51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1937550</w:t>
            </w:r>
          </w:p>
        </w:tc>
      </w:tr>
      <w:tr w:rsidR="00C93C51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C93C51" w:rsidRPr="00860ACB" w:rsidRDefault="00C93C51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C93C51" w:rsidRPr="00860ACB" w:rsidRDefault="00C93C51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عصام الهويدي وفريد حتر/ مؤسسة المنهل للمقاولات</w:t>
            </w:r>
          </w:p>
        </w:tc>
        <w:tc>
          <w:tcPr>
            <w:tcW w:w="3846" w:type="dxa"/>
          </w:tcPr>
          <w:p w:rsidR="00C93C51" w:rsidRPr="00860ACB" w:rsidRDefault="00C93C51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1847608</w:t>
            </w:r>
          </w:p>
        </w:tc>
      </w:tr>
      <w:tr w:rsidR="00C93C51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C93C51" w:rsidRPr="00860ACB" w:rsidRDefault="00C93C51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C93C51" w:rsidRPr="00860ACB" w:rsidRDefault="00C93C51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ابو شريخ للطرق والحفريات/ ابو شريخ للمقاولات</w:t>
            </w:r>
          </w:p>
        </w:tc>
        <w:tc>
          <w:tcPr>
            <w:tcW w:w="3846" w:type="dxa"/>
          </w:tcPr>
          <w:p w:rsidR="00C93C51" w:rsidRPr="00860ACB" w:rsidRDefault="00C93C51" w:rsidP="00CC6280">
            <w:pPr>
              <w:jc w:val="center"/>
              <w:rPr>
                <w:szCs w:val="28"/>
                <w:rtl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1400930</w:t>
            </w:r>
          </w:p>
        </w:tc>
      </w:tr>
      <w:tr w:rsidR="00C93C51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C93C51" w:rsidRPr="00860ACB" w:rsidRDefault="00C93C51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C93C51" w:rsidRPr="00860ACB" w:rsidRDefault="00C93C51" w:rsidP="00CC6280">
            <w:pPr>
              <w:rPr>
                <w:szCs w:val="28"/>
                <w:rtl/>
              </w:rPr>
            </w:pPr>
            <w:r w:rsidRPr="004A1128">
              <w:rPr>
                <w:rtl/>
                <w:lang w:bidi="ar-JO"/>
              </w:rPr>
              <w:t>شركة جميل ابو شريخ وشريكه/</w:t>
            </w:r>
            <w:r w:rsidRPr="004A1128">
              <w:rPr>
                <w:rFonts w:hint="cs"/>
                <w:rtl/>
                <w:lang w:bidi="ar-JO"/>
              </w:rPr>
              <w:t xml:space="preserve"> </w:t>
            </w:r>
            <w:r w:rsidRPr="004A1128">
              <w:rPr>
                <w:rtl/>
                <w:lang w:bidi="ar-JO"/>
              </w:rPr>
              <w:t>وادي الاردن للمقاولات الانشائيه</w:t>
            </w:r>
          </w:p>
        </w:tc>
        <w:tc>
          <w:tcPr>
            <w:tcW w:w="3846" w:type="dxa"/>
          </w:tcPr>
          <w:p w:rsidR="00C93C51" w:rsidRPr="00860ACB" w:rsidRDefault="00C93C51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1365570</w:t>
            </w:r>
          </w:p>
        </w:tc>
      </w:tr>
      <w:tr w:rsidR="00C93C51" w:rsidRPr="00A636B3" w:rsidTr="00CC6280">
        <w:trPr>
          <w:trHeight w:val="567"/>
          <w:jc w:val="center"/>
        </w:trPr>
        <w:tc>
          <w:tcPr>
            <w:tcW w:w="1004" w:type="dxa"/>
            <w:vAlign w:val="center"/>
          </w:tcPr>
          <w:p w:rsidR="00C93C51" w:rsidRPr="00860ACB" w:rsidRDefault="00C93C51" w:rsidP="00CC628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C93C51" w:rsidRPr="00860ACB" w:rsidRDefault="00C93C51" w:rsidP="00CC6280">
            <w:pPr>
              <w:rPr>
                <w:szCs w:val="28"/>
                <w:rtl/>
              </w:rPr>
            </w:pPr>
            <w:r>
              <w:rPr>
                <w:rFonts w:hint="cs"/>
                <w:rtl/>
                <w:lang w:bidi="ar-JO"/>
              </w:rPr>
              <w:t>شركة العروبة للكسارات والمقاولات ذ.م.م</w:t>
            </w:r>
          </w:p>
        </w:tc>
        <w:tc>
          <w:tcPr>
            <w:tcW w:w="3846" w:type="dxa"/>
          </w:tcPr>
          <w:p w:rsidR="00C93C51" w:rsidRPr="00860ACB" w:rsidRDefault="00C93C51" w:rsidP="00CC6280">
            <w:pPr>
              <w:jc w:val="center"/>
              <w:rPr>
                <w:szCs w:val="28"/>
                <w:rtl/>
                <w:lang w:bidi="ar-JO"/>
              </w:rPr>
            </w:pPr>
            <w:r w:rsidRPr="006F12BC">
              <w:rPr>
                <w:rFonts w:hint="cs"/>
                <w:sz w:val="32"/>
                <w:szCs w:val="32"/>
                <w:rtl/>
                <w:lang w:bidi="ar-JO"/>
              </w:rPr>
              <w:t>1495540</w:t>
            </w:r>
          </w:p>
        </w:tc>
      </w:tr>
    </w:tbl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93C51" w:rsidRDefault="00C93C51" w:rsidP="00C93C5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7"/>
    <w:rsid w:val="007F0EF9"/>
    <w:rsid w:val="009C4777"/>
    <w:rsid w:val="00A64823"/>
    <w:rsid w:val="00C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D60E3-7B41-49C7-9363-2A73BEB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5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2025-07-17T11:47:00Z</dcterms:created>
  <dcterms:modified xsi:type="dcterms:W3CDTF">2025-07-17T11:47:00Z</dcterms:modified>
</cp:coreProperties>
</file>